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56"/>
        <w:tblW w:w="11102" w:type="dxa"/>
        <w:tblCellMar>
          <w:left w:w="70" w:type="dxa"/>
          <w:right w:w="70" w:type="dxa"/>
        </w:tblCellMar>
        <w:tblLook w:val="04A0"/>
      </w:tblPr>
      <w:tblGrid>
        <w:gridCol w:w="647"/>
        <w:gridCol w:w="4184"/>
        <w:gridCol w:w="1146"/>
        <w:gridCol w:w="1946"/>
        <w:gridCol w:w="1946"/>
        <w:gridCol w:w="1415"/>
      </w:tblGrid>
      <w:tr w:rsidR="00962FB8" w:rsidRPr="00231E2B" w:rsidTr="007379CF">
        <w:trPr>
          <w:trHeight w:val="958"/>
        </w:trPr>
        <w:tc>
          <w:tcPr>
            <w:tcW w:w="985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FB8" w:rsidRPr="00820DB3" w:rsidRDefault="00820DB3" w:rsidP="00E571EC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ROSEANE DE LIMA RIBEIRO DE BARROS ME                                          </w:t>
            </w:r>
            <w:r w:rsidRPr="00820DB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t-BR"/>
              </w:rPr>
              <w:t>Recibo de Pagamento de Salário</w:t>
            </w:r>
          </w:p>
          <w:p w:rsidR="00820DB3" w:rsidRPr="00820DB3" w:rsidRDefault="00820DB3" w:rsidP="00E571E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pt-BR"/>
              </w:rPr>
            </w:pPr>
            <w:r w:rsidRPr="00820DB3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pt-BR"/>
              </w:rPr>
              <w:t>RUA SUELY LUNA MENELAU 679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pt-BR"/>
              </w:rPr>
              <w:t xml:space="preserve">                                                                                              </w:t>
            </w:r>
            <w:r w:rsidR="00835212" w:rsidRPr="00835212">
              <w:rPr>
                <w:rFonts w:ascii="Calibri" w:eastAsia="Times New Roman" w:hAnsi="Calibri" w:cs="Times New Roman"/>
                <w:b/>
                <w:noProof/>
                <w:color w:val="000000"/>
                <w:sz w:val="20"/>
                <w:szCs w:val="20"/>
                <w:lang w:eastAsia="pt-BR"/>
              </w:rPr>
              <w:t>Período Março de 2012</w:t>
            </w:r>
          </w:p>
          <w:p w:rsidR="00820DB3" w:rsidRPr="00820DB3" w:rsidRDefault="00820DB3" w:rsidP="00E571E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pt-BR"/>
              </w:rPr>
            </w:pPr>
            <w:r w:rsidRPr="00820DB3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pt-BR"/>
              </w:rPr>
              <w:t>IMBIRIBEIRA – RECIFE – PE – CEP 51170150</w:t>
            </w:r>
          </w:p>
          <w:p w:rsidR="00820DB3" w:rsidRPr="00231E2B" w:rsidRDefault="00820DB3" w:rsidP="00E571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0DB3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pt-BR"/>
              </w:rPr>
              <w:t>CNPJ/CEI  70220918000121</w:t>
            </w:r>
            <w:r w:rsidR="00835212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pt-BR"/>
              </w:rPr>
              <w:t xml:space="preserve">                                                                                                                                           LHM Sistemas</w:t>
            </w:r>
          </w:p>
        </w:tc>
        <w:tc>
          <w:tcPr>
            <w:tcW w:w="12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116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22"/>
              <w:gridCol w:w="431"/>
              <w:gridCol w:w="422"/>
            </w:tblGrid>
            <w:tr w:rsidR="0032024A" w:rsidRPr="0032024A" w:rsidTr="0032024A">
              <w:trPr>
                <w:trHeight w:val="7652"/>
              </w:trPr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32024A" w:rsidRPr="0032024A" w:rsidRDefault="0032024A" w:rsidP="0032024A">
                  <w:pPr>
                    <w:framePr w:hSpace="141" w:wrap="around" w:vAnchor="page" w:hAnchor="margin" w:xAlign="center" w:y="556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 w:rsidRPr="0032024A"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DECLARO TER RECEBIDO A IMPOTÂNCIA LÍQUIDA DISCRIMINADA NESTE RECIBO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32024A" w:rsidRPr="0032024A" w:rsidRDefault="0032024A" w:rsidP="0032024A">
                  <w:pPr>
                    <w:framePr w:hSpace="141" w:wrap="around" w:vAnchor="page" w:hAnchor="margin" w:xAlign="center" w:y="556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 w:rsidRPr="0032024A"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___/___/_____                   ________________________________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32024A" w:rsidRPr="0032024A" w:rsidRDefault="0032024A" w:rsidP="0032024A">
                  <w:pPr>
                    <w:framePr w:hSpace="141" w:wrap="around" w:vAnchor="page" w:hAnchor="margin" w:xAlign="center" w:y="556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 w:rsidRPr="0032024A"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DATA                                   ASSINATURA DO FUNCIONÁRIO</w:t>
                  </w:r>
                </w:p>
              </w:tc>
            </w:tr>
          </w:tbl>
          <w:p w:rsidR="00962FB8" w:rsidRPr="00231E2B" w:rsidRDefault="00962FB8" w:rsidP="00737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1E2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962FB8" w:rsidRPr="00231E2B" w:rsidTr="007379CF">
        <w:trPr>
          <w:trHeight w:val="609"/>
        </w:trPr>
        <w:tc>
          <w:tcPr>
            <w:tcW w:w="985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854" w:rsidRPr="000C6854" w:rsidRDefault="000C6854" w:rsidP="00962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C68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Código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</w:t>
            </w:r>
            <w:r w:rsidR="0083521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</w:t>
            </w:r>
            <w:r w:rsidR="008352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Nome </w:t>
            </w:r>
            <w:r w:rsidRPr="000C68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                                                </w:t>
            </w:r>
            <w:r w:rsidR="00C449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  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  CBO       Emp.     Local             Depto         Setor     Seção       F</w:t>
            </w:r>
            <w:r w:rsidR="00C449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l.</w:t>
            </w:r>
          </w:p>
          <w:p w:rsidR="00962FB8" w:rsidRDefault="00835212" w:rsidP="00962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0052</w:t>
            </w:r>
            <w:r w:rsidR="00E571E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LUIZ CARLOS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 SOUZA</w:t>
            </w:r>
            <w:r w:rsidR="00E571E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</w:t>
            </w:r>
            <w:r w:rsidR="000C685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</w:t>
            </w:r>
            <w:r w:rsidR="00C449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                        </w:t>
            </w:r>
            <w:r w:rsidR="00C4492C" w:rsidRPr="00C4492C">
              <w:rPr>
                <w:rFonts w:ascii="Calibri" w:eastAsia="Times New Roman" w:hAnsi="Calibri" w:cs="Times New Roman"/>
                <w:color w:val="000000"/>
                <w:lang w:eastAsia="pt-BR"/>
              </w:rPr>
              <w:t>X82</w:t>
            </w:r>
          </w:p>
          <w:p w:rsidR="000C6854" w:rsidRPr="00B61240" w:rsidRDefault="000C6854" w:rsidP="00C44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 w:rsidR="00C4492C" w:rsidRPr="00C449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Função</w:t>
            </w:r>
            <w:r w:rsidR="00C449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PADEIRO</w:t>
            </w:r>
            <w:r w:rsidR="00E571E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     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</w:t>
            </w:r>
            <w:r w:rsidR="00C4492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     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</w:t>
            </w:r>
            <w:r w:rsidR="00C449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Admissão: 01/06/10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           </w:t>
            </w:r>
            <w:r w:rsidR="00C449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CPF</w:t>
            </w:r>
            <w:proofErr w:type="gramStart"/>
            <w:r w:rsidR="00C449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="00C449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09533798416         CTPS  007988600060</w:t>
            </w:r>
          </w:p>
        </w:tc>
        <w:tc>
          <w:tcPr>
            <w:tcW w:w="12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FB8" w:rsidRPr="00231E2B" w:rsidRDefault="00962FB8" w:rsidP="00962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62FB8" w:rsidRPr="00231E2B" w:rsidTr="00C4492C">
        <w:trPr>
          <w:trHeight w:val="249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B8" w:rsidRPr="00C4492C" w:rsidRDefault="00F85559" w:rsidP="00C44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449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Cód</w:t>
            </w:r>
            <w:r w:rsidR="00C4492C" w:rsidRPr="00C449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igo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FB8" w:rsidRPr="00C4492C" w:rsidRDefault="00F85559" w:rsidP="00C44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449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B8" w:rsidRPr="00C4492C" w:rsidRDefault="00F85559" w:rsidP="00C44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449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Referência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B8" w:rsidRPr="00C4492C" w:rsidRDefault="00F85559" w:rsidP="00C44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449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Vencimentos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B8" w:rsidRPr="00C4492C" w:rsidRDefault="00F85559" w:rsidP="00C44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449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Descontos</w:t>
            </w:r>
          </w:p>
        </w:tc>
        <w:tc>
          <w:tcPr>
            <w:tcW w:w="12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FB8" w:rsidRPr="00231E2B" w:rsidRDefault="00962FB8" w:rsidP="00962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62FB8" w:rsidRPr="00231E2B" w:rsidTr="00C4492C">
        <w:trPr>
          <w:trHeight w:val="331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B8" w:rsidRPr="008534D6" w:rsidRDefault="00C4492C" w:rsidP="00C44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8534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SAB</w:t>
            </w:r>
          </w:p>
          <w:p w:rsidR="00C4492C" w:rsidRPr="008534D6" w:rsidRDefault="00C4492C" w:rsidP="00C44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8534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022</w:t>
            </w:r>
          </w:p>
          <w:p w:rsidR="00C4492C" w:rsidRPr="008534D6" w:rsidRDefault="00C4492C" w:rsidP="00C44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8534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005</w:t>
            </w:r>
          </w:p>
          <w:p w:rsidR="00C4492C" w:rsidRPr="008534D6" w:rsidRDefault="00C4492C" w:rsidP="00C44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8534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003</w:t>
            </w:r>
          </w:p>
          <w:p w:rsidR="00C4492C" w:rsidRPr="008534D6" w:rsidRDefault="00C4492C" w:rsidP="00C44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8534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DT2</w:t>
            </w:r>
          </w:p>
          <w:p w:rsidR="00C4492C" w:rsidRPr="008534D6" w:rsidRDefault="008534D6" w:rsidP="00C44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8534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SIN</w:t>
            </w:r>
          </w:p>
          <w:p w:rsidR="00C4492C" w:rsidRPr="008534D6" w:rsidRDefault="008534D6" w:rsidP="0085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8534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IAP</w:t>
            </w:r>
          </w:p>
          <w:p w:rsidR="004657E8" w:rsidRDefault="004657E8" w:rsidP="00962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C4492C" w:rsidRDefault="00C4492C" w:rsidP="00962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C4492C" w:rsidRDefault="00C4492C" w:rsidP="00962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C4492C" w:rsidRDefault="00C4492C" w:rsidP="00962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C4492C" w:rsidRDefault="00C4492C" w:rsidP="00962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C4492C" w:rsidRDefault="00C4492C" w:rsidP="00962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C4492C" w:rsidRDefault="00C4492C" w:rsidP="00962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C4492C" w:rsidRPr="00231E2B" w:rsidRDefault="00C4492C" w:rsidP="00962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FB8" w:rsidRPr="00C4492C" w:rsidRDefault="004657E8" w:rsidP="00C44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SALÁRIO BASE</w:t>
            </w:r>
          </w:p>
          <w:p w:rsidR="00C4492C" w:rsidRPr="00C4492C" w:rsidRDefault="004657E8" w:rsidP="00C44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ADC. NORTUNO</w:t>
            </w:r>
          </w:p>
          <w:p w:rsidR="00C4492C" w:rsidRDefault="004657E8" w:rsidP="00C44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VALE TRANSPORTE 6%</w:t>
            </w:r>
          </w:p>
          <w:p w:rsidR="004657E8" w:rsidRPr="00C4492C" w:rsidRDefault="004657E8" w:rsidP="00C44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HORA EXTRA</w:t>
            </w:r>
            <w:r w:rsidR="008534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50%</w:t>
            </w:r>
          </w:p>
          <w:p w:rsidR="00C4492C" w:rsidRDefault="008534D6" w:rsidP="00C44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DOMINGO TRAB. (100%)</w:t>
            </w:r>
          </w:p>
          <w:p w:rsidR="004657E8" w:rsidRPr="00C4492C" w:rsidRDefault="008534D6" w:rsidP="00C44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CONT. SINDICAL</w:t>
            </w:r>
          </w:p>
          <w:p w:rsidR="00C4492C" w:rsidRPr="00C4492C" w:rsidRDefault="008534D6" w:rsidP="00C44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I.N.S.S.</w:t>
            </w:r>
            <w:proofErr w:type="spellEnd"/>
          </w:p>
          <w:p w:rsidR="00C4492C" w:rsidRPr="00C4492C" w:rsidRDefault="00C4492C" w:rsidP="00C44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C4492C" w:rsidRPr="00C4492C" w:rsidRDefault="00C4492C" w:rsidP="00C44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C4492C" w:rsidRPr="00C4492C" w:rsidRDefault="00C4492C" w:rsidP="00C44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C4492C" w:rsidRPr="00C4492C" w:rsidRDefault="00C4492C" w:rsidP="00C44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C4492C" w:rsidRPr="00C4492C" w:rsidRDefault="00C4492C" w:rsidP="00C44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C4492C" w:rsidRPr="00C4492C" w:rsidRDefault="00C4492C" w:rsidP="00C44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C4492C" w:rsidRPr="00C4492C" w:rsidRDefault="00C4492C" w:rsidP="00C44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C4492C" w:rsidRPr="00C4492C" w:rsidRDefault="00C4492C" w:rsidP="00C44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C4492C" w:rsidRPr="00C4492C" w:rsidRDefault="00C4492C" w:rsidP="00C44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B8" w:rsidRDefault="008534D6" w:rsidP="0085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31,00</w:t>
            </w:r>
          </w:p>
          <w:p w:rsidR="008534D6" w:rsidRDefault="008534D6" w:rsidP="0085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20.00</w:t>
            </w:r>
          </w:p>
          <w:p w:rsidR="008534D6" w:rsidRDefault="008534D6" w:rsidP="0085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6.00</w:t>
            </w:r>
          </w:p>
          <w:p w:rsidR="008534D6" w:rsidRDefault="008534D6" w:rsidP="0085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30.00</w:t>
            </w:r>
          </w:p>
          <w:p w:rsidR="008534D6" w:rsidRDefault="008534D6" w:rsidP="0085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4.00</w:t>
            </w:r>
          </w:p>
          <w:p w:rsidR="008534D6" w:rsidRDefault="008534D6" w:rsidP="0085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1.00</w:t>
            </w:r>
          </w:p>
          <w:p w:rsidR="008534D6" w:rsidRDefault="00CB517B" w:rsidP="0085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9</w:t>
            </w:r>
            <w:r w:rsidR="008534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.00</w:t>
            </w:r>
          </w:p>
          <w:p w:rsidR="008534D6" w:rsidRDefault="008534D6" w:rsidP="0085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8534D6" w:rsidRDefault="008534D6" w:rsidP="0085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8534D6" w:rsidRDefault="008534D6" w:rsidP="0085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8534D6" w:rsidRDefault="008534D6" w:rsidP="0085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8534D6" w:rsidRDefault="008534D6" w:rsidP="0085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8534D6" w:rsidRDefault="008534D6" w:rsidP="0085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8534D6" w:rsidRDefault="008534D6" w:rsidP="0085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8534D6" w:rsidRDefault="008534D6" w:rsidP="00853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8534D6" w:rsidRPr="00C4492C" w:rsidRDefault="008534D6" w:rsidP="00962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B8" w:rsidRDefault="00962FB8" w:rsidP="001C6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C449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  <w:r w:rsidR="001C61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984,40</w:t>
            </w:r>
          </w:p>
          <w:p w:rsidR="001C6113" w:rsidRDefault="001C6113" w:rsidP="001C6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196,88</w:t>
            </w:r>
          </w:p>
          <w:p w:rsidR="001C6113" w:rsidRDefault="001C6113" w:rsidP="001C6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1C6113" w:rsidRDefault="001C6113" w:rsidP="001C6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241,62</w:t>
            </w:r>
          </w:p>
          <w:p w:rsidR="001C6113" w:rsidRDefault="00CB517B" w:rsidP="001C6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296,66</w:t>
            </w:r>
          </w:p>
          <w:p w:rsidR="001C6113" w:rsidRDefault="001C6113" w:rsidP="001C6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1C6113" w:rsidRDefault="001C6113" w:rsidP="001C6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1C6113" w:rsidRDefault="001C6113" w:rsidP="001C6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1C6113" w:rsidRDefault="001C6113" w:rsidP="001C6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1C6113" w:rsidRDefault="001C6113" w:rsidP="001C6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1C6113" w:rsidRDefault="001C6113" w:rsidP="001C6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1C6113" w:rsidRDefault="001C6113" w:rsidP="001C6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1C6113" w:rsidRDefault="001C6113" w:rsidP="001C6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1C6113" w:rsidRDefault="001C6113" w:rsidP="001C6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1C6113" w:rsidRDefault="001C6113" w:rsidP="001C6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1C6113" w:rsidRPr="00C4492C" w:rsidRDefault="001C6113" w:rsidP="001C6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B8" w:rsidRDefault="00962FB8" w:rsidP="00CB51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C449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  <w:p w:rsidR="00CB517B" w:rsidRDefault="00CB517B" w:rsidP="00CB51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CB517B" w:rsidRDefault="00CB517B" w:rsidP="00CB51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59,06</w:t>
            </w:r>
          </w:p>
          <w:p w:rsidR="00CB517B" w:rsidRDefault="00CB517B" w:rsidP="00CB51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CB517B" w:rsidRDefault="00CB517B" w:rsidP="00CB51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CB517B" w:rsidRDefault="00CB517B" w:rsidP="00CB51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32,81</w:t>
            </w:r>
          </w:p>
          <w:p w:rsidR="00CB517B" w:rsidRDefault="00CB517B" w:rsidP="00CB51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154,76</w:t>
            </w:r>
          </w:p>
          <w:p w:rsidR="00CB517B" w:rsidRDefault="00CB517B" w:rsidP="00CB51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CB517B" w:rsidRDefault="00CB517B" w:rsidP="00CB51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CB517B" w:rsidRDefault="00CB517B" w:rsidP="00CB51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CB517B" w:rsidRDefault="00CB517B" w:rsidP="00CB51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CB517B" w:rsidRDefault="00CB517B" w:rsidP="00CB51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CB517B" w:rsidRDefault="00CB517B" w:rsidP="00CB51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CB517B" w:rsidRDefault="00CB517B" w:rsidP="00CB51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CB517B" w:rsidRDefault="00CB517B" w:rsidP="00CB51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  <w:p w:rsidR="00CB517B" w:rsidRPr="00C4492C" w:rsidRDefault="00CB517B" w:rsidP="00CB51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FB8" w:rsidRPr="00231E2B" w:rsidRDefault="00962FB8" w:rsidP="00962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62FB8" w:rsidRPr="00231E2B" w:rsidTr="007379CF">
        <w:trPr>
          <w:trHeight w:val="560"/>
        </w:trPr>
        <w:tc>
          <w:tcPr>
            <w:tcW w:w="596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FB8" w:rsidRPr="00231E2B" w:rsidRDefault="002678E7" w:rsidP="00267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JESUS CRISTO A ÚNICA SALVAÇÃO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!!!</w:t>
            </w:r>
            <w:proofErr w:type="gramEnd"/>
            <w:r w:rsidR="00962FB8" w:rsidRPr="00231E2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B8" w:rsidRDefault="00B36883" w:rsidP="00267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B3688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Total de Vencimentos</w:t>
            </w:r>
          </w:p>
          <w:p w:rsidR="00B36883" w:rsidRPr="002678E7" w:rsidRDefault="002678E7" w:rsidP="00962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              </w:t>
            </w:r>
            <w:r w:rsidR="00B36883" w:rsidRPr="002678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</w:t>
            </w:r>
            <w:r w:rsidR="00CB517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.719</w:t>
            </w:r>
            <w:r w:rsidR="009D09E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,</w:t>
            </w:r>
            <w:r w:rsidR="00CB517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B8" w:rsidRPr="002678E7" w:rsidRDefault="002678E7" w:rsidP="00267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2678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Total de Descontos</w:t>
            </w:r>
          </w:p>
          <w:p w:rsidR="002678E7" w:rsidRPr="002678E7" w:rsidRDefault="00E3350F" w:rsidP="00962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             </w:t>
            </w:r>
            <w:r w:rsidR="002678E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4F4A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246,63</w:t>
            </w:r>
          </w:p>
        </w:tc>
        <w:tc>
          <w:tcPr>
            <w:tcW w:w="12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FB8" w:rsidRPr="00231E2B" w:rsidRDefault="00962FB8" w:rsidP="00962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62FB8" w:rsidRPr="00231E2B" w:rsidTr="007379CF">
        <w:trPr>
          <w:trHeight w:val="572"/>
        </w:trPr>
        <w:tc>
          <w:tcPr>
            <w:tcW w:w="596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FB8" w:rsidRPr="00231E2B" w:rsidRDefault="00962FB8" w:rsidP="00962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B8" w:rsidRPr="002678E7" w:rsidRDefault="00962FB8" w:rsidP="00962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231E2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2678E7" w:rsidRPr="002678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Valor Líquido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FB8" w:rsidRPr="004F4A6F" w:rsidRDefault="00962FB8" w:rsidP="00962F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31E2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2678E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     </w:t>
            </w:r>
            <w:r w:rsidR="004F4A6F" w:rsidRPr="004F4A6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1.472,93</w:t>
            </w:r>
          </w:p>
        </w:tc>
        <w:tc>
          <w:tcPr>
            <w:tcW w:w="12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FB8" w:rsidRPr="00231E2B" w:rsidRDefault="00962FB8" w:rsidP="00962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962FB8" w:rsidRPr="00231E2B" w:rsidTr="007379CF">
        <w:trPr>
          <w:trHeight w:val="609"/>
        </w:trPr>
        <w:tc>
          <w:tcPr>
            <w:tcW w:w="985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FB8" w:rsidRPr="002678E7" w:rsidRDefault="002678E7" w:rsidP="00267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2678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Salário Base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        </w:t>
            </w:r>
            <w:r w:rsidRPr="002678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Sal. Cont. INSS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      </w:t>
            </w:r>
            <w:r w:rsidRPr="002678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Base Cálc. FGTS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           </w:t>
            </w:r>
            <w:r w:rsidRPr="002678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 FGTS do mês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                 </w:t>
            </w:r>
            <w:r w:rsidRPr="002678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Base de Cál. IRRF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              </w:t>
            </w:r>
            <w:r w:rsidRPr="002678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Faixa IRRF</w:t>
            </w:r>
          </w:p>
          <w:p w:rsidR="002678E7" w:rsidRPr="00231E2B" w:rsidRDefault="004F4A6F" w:rsidP="00267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984,40               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1.719,56              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1.719,56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        154,76</w:t>
            </w:r>
            <w:r w:rsidR="002678E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             1.719,56</w:t>
            </w:r>
            <w:r w:rsidR="002678E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              0,00</w:t>
            </w:r>
          </w:p>
        </w:tc>
        <w:tc>
          <w:tcPr>
            <w:tcW w:w="12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FB8" w:rsidRPr="00231E2B" w:rsidRDefault="00962FB8" w:rsidP="00962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C603F1" w:rsidRDefault="00C603F1" w:rsidP="003C2967"/>
    <w:sectPr w:rsidR="00C603F1" w:rsidSect="00C603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31E2B"/>
    <w:rsid w:val="000C6854"/>
    <w:rsid w:val="001825E5"/>
    <w:rsid w:val="0018548C"/>
    <w:rsid w:val="001C6113"/>
    <w:rsid w:val="00231E2B"/>
    <w:rsid w:val="002678E7"/>
    <w:rsid w:val="002B36A0"/>
    <w:rsid w:val="0032024A"/>
    <w:rsid w:val="003C2967"/>
    <w:rsid w:val="00405812"/>
    <w:rsid w:val="0044162B"/>
    <w:rsid w:val="0046346E"/>
    <w:rsid w:val="004657E8"/>
    <w:rsid w:val="004F4A6F"/>
    <w:rsid w:val="007379CF"/>
    <w:rsid w:val="007A3805"/>
    <w:rsid w:val="007C4AF1"/>
    <w:rsid w:val="007D4F87"/>
    <w:rsid w:val="007E4DCD"/>
    <w:rsid w:val="00820DB3"/>
    <w:rsid w:val="00835212"/>
    <w:rsid w:val="00837D30"/>
    <w:rsid w:val="00852F19"/>
    <w:rsid w:val="008534D6"/>
    <w:rsid w:val="00867AA8"/>
    <w:rsid w:val="008739A7"/>
    <w:rsid w:val="00962FB8"/>
    <w:rsid w:val="00990C38"/>
    <w:rsid w:val="009C30CB"/>
    <w:rsid w:val="009D09E9"/>
    <w:rsid w:val="00AA2E32"/>
    <w:rsid w:val="00AB77CF"/>
    <w:rsid w:val="00AD1821"/>
    <w:rsid w:val="00B017C0"/>
    <w:rsid w:val="00B36883"/>
    <w:rsid w:val="00B61240"/>
    <w:rsid w:val="00BE3DB0"/>
    <w:rsid w:val="00C4492C"/>
    <w:rsid w:val="00C603F1"/>
    <w:rsid w:val="00C91395"/>
    <w:rsid w:val="00CB517B"/>
    <w:rsid w:val="00E3350F"/>
    <w:rsid w:val="00E571EC"/>
    <w:rsid w:val="00EE0C6F"/>
    <w:rsid w:val="00F8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3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Gatãos Apaixonados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Yttallo Henrique</dc:creator>
  <cp:keywords/>
  <dc:description/>
  <cp:lastModifiedBy>Yttallo Henrique</cp:lastModifiedBy>
  <cp:revision>25</cp:revision>
  <cp:lastPrinted>2009-02-28T17:41:00Z</cp:lastPrinted>
  <dcterms:created xsi:type="dcterms:W3CDTF">2009-02-28T02:55:00Z</dcterms:created>
  <dcterms:modified xsi:type="dcterms:W3CDTF">2012-04-23T16:23:00Z</dcterms:modified>
</cp:coreProperties>
</file>